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B074" w14:textId="77777777" w:rsidR="00B22EDD" w:rsidRPr="00326F14" w:rsidRDefault="00C80C3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ООО "</w:t>
      </w:r>
      <w:proofErr w:type="spellStart"/>
      <w:r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АсАвтоМастер</w:t>
      </w:r>
      <w:proofErr w:type="spellEnd"/>
      <w:r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</w:t>
      </w:r>
    </w:p>
    <w:p w14:paraId="554528C1" w14:textId="04CAB659" w:rsidR="00C80C31" w:rsidRPr="00326F14" w:rsidRDefault="00A74667">
      <w:pPr>
        <w:rPr>
          <w:rFonts w:ascii="Times New Roman" w:hAnsi="Times New Roman" w:cs="Times New Roman"/>
          <w:sz w:val="32"/>
          <w:szCs w:val="32"/>
        </w:rPr>
      </w:pPr>
      <w:r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УНП </w:t>
      </w:r>
      <w:r w:rsidR="00C80C31"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193658770</w:t>
      </w:r>
    </w:p>
    <w:p w14:paraId="59394569" w14:textId="627BF698" w:rsidR="00C80C31" w:rsidRPr="00326F14" w:rsidRDefault="00C80C3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BY90 MTBK 3012 0001 0933 0011 7373</w:t>
      </w:r>
      <w:r w:rsidR="000B30D0"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E5091"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0B30D0"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ЗАО “</w:t>
      </w:r>
      <w:proofErr w:type="spellStart"/>
      <w:r w:rsidR="000B30D0"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МТБанк</w:t>
      </w:r>
      <w:proofErr w:type="spellEnd"/>
      <w:r w:rsidR="000B30D0"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”, улица Толстого,10, г.</w:t>
      </w:r>
      <w:r w:rsid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B30D0" w:rsidRPr="00326F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Минск</w:t>
      </w:r>
    </w:p>
    <w:p w14:paraId="0528AA0F" w14:textId="464AF80E" w:rsidR="00C80C31" w:rsidRPr="00326F14" w:rsidRDefault="00C80C31">
      <w:pPr>
        <w:rPr>
          <w:rFonts w:ascii="Times New Roman" w:hAnsi="Times New Roman" w:cs="Times New Roman"/>
          <w:sz w:val="32"/>
          <w:szCs w:val="32"/>
        </w:rPr>
      </w:pPr>
      <w:r w:rsidRPr="00326F14">
        <w:rPr>
          <w:rFonts w:ascii="Times New Roman" w:hAnsi="Times New Roman" w:cs="Times New Roman"/>
          <w:sz w:val="32"/>
          <w:szCs w:val="32"/>
        </w:rPr>
        <w:t>BIC MTBKBY22</w:t>
      </w:r>
    </w:p>
    <w:p w14:paraId="451B0F92" w14:textId="06E60FB5" w:rsidR="000B5FF2" w:rsidRPr="00326F14" w:rsidRDefault="000B5FF2">
      <w:pPr>
        <w:rPr>
          <w:rFonts w:ascii="Times New Roman" w:hAnsi="Times New Roman" w:cs="Times New Roman"/>
          <w:sz w:val="32"/>
          <w:szCs w:val="32"/>
        </w:rPr>
      </w:pPr>
      <w:r w:rsidRPr="00326F14">
        <w:rPr>
          <w:rFonts w:ascii="Times New Roman" w:hAnsi="Times New Roman" w:cs="Times New Roman"/>
          <w:sz w:val="32"/>
          <w:szCs w:val="32"/>
        </w:rPr>
        <w:t>г.</w:t>
      </w:r>
      <w:r w:rsidR="00326F14">
        <w:rPr>
          <w:rFonts w:ascii="Times New Roman" w:hAnsi="Times New Roman" w:cs="Times New Roman"/>
          <w:sz w:val="32"/>
          <w:szCs w:val="32"/>
        </w:rPr>
        <w:t xml:space="preserve"> </w:t>
      </w:r>
      <w:r w:rsidRPr="00326F14">
        <w:rPr>
          <w:rFonts w:ascii="Times New Roman" w:hAnsi="Times New Roman" w:cs="Times New Roman"/>
          <w:sz w:val="32"/>
          <w:szCs w:val="32"/>
        </w:rPr>
        <w:t>Минск, ул.</w:t>
      </w:r>
      <w:r w:rsidR="00326F14">
        <w:rPr>
          <w:rFonts w:ascii="Times New Roman" w:hAnsi="Times New Roman" w:cs="Times New Roman"/>
          <w:sz w:val="32"/>
          <w:szCs w:val="32"/>
        </w:rPr>
        <w:t xml:space="preserve"> </w:t>
      </w:r>
      <w:r w:rsidRPr="00326F14">
        <w:rPr>
          <w:rFonts w:ascii="Times New Roman" w:hAnsi="Times New Roman" w:cs="Times New Roman"/>
          <w:sz w:val="32"/>
          <w:szCs w:val="32"/>
        </w:rPr>
        <w:t>Фогеля, д.15, корп.</w:t>
      </w:r>
      <w:r w:rsidR="00770CF3">
        <w:rPr>
          <w:rFonts w:ascii="Times New Roman" w:hAnsi="Times New Roman" w:cs="Times New Roman"/>
          <w:sz w:val="32"/>
          <w:szCs w:val="32"/>
        </w:rPr>
        <w:t xml:space="preserve"> </w:t>
      </w:r>
      <w:r w:rsidRPr="00326F14">
        <w:rPr>
          <w:rFonts w:ascii="Times New Roman" w:hAnsi="Times New Roman" w:cs="Times New Roman"/>
          <w:sz w:val="32"/>
          <w:szCs w:val="32"/>
        </w:rPr>
        <w:t>20</w:t>
      </w:r>
      <w:r w:rsidR="0076423A" w:rsidRPr="00326F14">
        <w:rPr>
          <w:rFonts w:ascii="Times New Roman" w:hAnsi="Times New Roman" w:cs="Times New Roman"/>
          <w:sz w:val="32"/>
          <w:szCs w:val="32"/>
        </w:rPr>
        <w:br/>
      </w:r>
      <w:r w:rsidR="0076423A" w:rsidRPr="00326F14">
        <w:rPr>
          <w:rFonts w:ascii="Times New Roman" w:hAnsi="Times New Roman" w:cs="Times New Roman"/>
          <w:sz w:val="32"/>
          <w:szCs w:val="32"/>
        </w:rPr>
        <w:br/>
        <w:t>Директор Александр Васильевич Бельский на основании Устава</w:t>
      </w:r>
      <w:r w:rsidR="009C14C3" w:rsidRPr="00326F14">
        <w:rPr>
          <w:rFonts w:ascii="Times New Roman" w:hAnsi="Times New Roman" w:cs="Times New Roman"/>
          <w:sz w:val="32"/>
          <w:szCs w:val="32"/>
        </w:rPr>
        <w:br/>
      </w:r>
      <w:r w:rsidR="009C14C3" w:rsidRPr="00326F14">
        <w:rPr>
          <w:rFonts w:ascii="Times New Roman" w:hAnsi="Times New Roman" w:cs="Times New Roman"/>
          <w:sz w:val="32"/>
          <w:szCs w:val="32"/>
        </w:rPr>
        <w:br/>
      </w:r>
    </w:p>
    <w:p w14:paraId="0410BDEC" w14:textId="77777777" w:rsidR="00C80C31" w:rsidRDefault="00C80C31"/>
    <w:sectPr w:rsidR="00C8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31"/>
    <w:rsid w:val="00044C7B"/>
    <w:rsid w:val="0007398B"/>
    <w:rsid w:val="000B30D0"/>
    <w:rsid w:val="000B5FF2"/>
    <w:rsid w:val="001D2015"/>
    <w:rsid w:val="002229A7"/>
    <w:rsid w:val="00326F14"/>
    <w:rsid w:val="004F7523"/>
    <w:rsid w:val="00742432"/>
    <w:rsid w:val="0076423A"/>
    <w:rsid w:val="00770CF3"/>
    <w:rsid w:val="00774215"/>
    <w:rsid w:val="009C14C3"/>
    <w:rsid w:val="009E5091"/>
    <w:rsid w:val="00A74667"/>
    <w:rsid w:val="00B22EDD"/>
    <w:rsid w:val="00C8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5378"/>
  <w15:chartTrackingRefBased/>
  <w15:docId w15:val="{7771D5F0-BBB9-4A0A-9E1D-746BCD6A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Бельский</cp:lastModifiedBy>
  <cp:revision>11</cp:revision>
  <dcterms:created xsi:type="dcterms:W3CDTF">2022-11-30T07:07:00Z</dcterms:created>
  <dcterms:modified xsi:type="dcterms:W3CDTF">2025-02-28T19:54:00Z</dcterms:modified>
</cp:coreProperties>
</file>